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260"/>
        <w:gridCol w:w="540"/>
        <w:gridCol w:w="90"/>
        <w:gridCol w:w="810"/>
        <w:gridCol w:w="990"/>
        <w:gridCol w:w="90"/>
        <w:gridCol w:w="1350"/>
        <w:gridCol w:w="360"/>
        <w:gridCol w:w="1620"/>
        <w:gridCol w:w="360"/>
        <w:gridCol w:w="1170"/>
      </w:tblGrid>
      <w:tr w:rsidR="00945702" w:rsidRPr="00BE2641" w:rsidTr="008429B3">
        <w:trPr>
          <w:cantSplit/>
        </w:trPr>
        <w:tc>
          <w:tcPr>
            <w:tcW w:w="10530" w:type="dxa"/>
            <w:gridSpan w:val="12"/>
            <w:shd w:val="pct10" w:color="auto" w:fill="FFFFFF"/>
          </w:tcPr>
          <w:p w:rsidR="00945702" w:rsidRPr="003111D5" w:rsidRDefault="00945702" w:rsidP="00A9630F">
            <w:pPr>
              <w:tabs>
                <w:tab w:val="left" w:pos="9900"/>
                <w:tab w:val="left" w:pos="10245"/>
              </w:tabs>
              <w:ind w:left="-72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3111D5">
              <w:rPr>
                <w:b/>
                <w:sz w:val="28"/>
                <w:szCs w:val="28"/>
              </w:rPr>
              <w:t>Facility Data</w:t>
            </w: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Name of Residential Facility: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Address: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City: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Zip Code: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Contact Name: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Contact Title: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Contact Phone: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 xml:space="preserve"> (            )                                                     Ext.                                                      </w:t>
            </w: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Contact Email: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1C38D8">
        <w:tc>
          <w:tcPr>
            <w:tcW w:w="4590" w:type="dxa"/>
            <w:gridSpan w:val="5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Total # of Students (with or without disabilities)</w:t>
            </w:r>
          </w:p>
        </w:tc>
        <w:tc>
          <w:tcPr>
            <w:tcW w:w="5940" w:type="dxa"/>
            <w:gridSpan w:val="7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9360" w:type="dxa"/>
            <w:gridSpan w:val="11"/>
          </w:tcPr>
          <w:p w:rsidR="00945702" w:rsidRPr="003111D5" w:rsidRDefault="00945702" w:rsidP="00AC6A12">
            <w:pPr>
              <w:rPr>
                <w:rFonts w:cs="Arial"/>
              </w:rPr>
            </w:pPr>
            <w:r w:rsidRPr="003111D5">
              <w:rPr>
                <w:rFonts w:cs="Arial"/>
              </w:rPr>
              <w:t>Is Facility a detention, correctional (including jail), or other secure pre- or post-adjudication adult or juvenile facility from which students are prevented from leaving by detention, corrections, or security personnel and mechanical barriers such as cells, secured windows and doors, and/or locked fences?</w:t>
            </w:r>
          </w:p>
        </w:tc>
        <w:tc>
          <w:tcPr>
            <w:tcW w:w="1170" w:type="dxa"/>
          </w:tcPr>
          <w:p w:rsidR="00945702" w:rsidRPr="003111D5" w:rsidRDefault="00945702">
            <w:pPr>
              <w:rPr>
                <w:rFonts w:cs="Arial"/>
              </w:rPr>
            </w:pPr>
            <w:r w:rsidRPr="003111D5">
              <w:rPr>
                <w:rFonts w:cs="Arial"/>
              </w:rPr>
              <w:t>Yes_____    No______</w:t>
            </w:r>
          </w:p>
        </w:tc>
      </w:tr>
      <w:tr w:rsidR="00945702" w:rsidRPr="00BE2641" w:rsidTr="008429B3">
        <w:trPr>
          <w:cantSplit/>
        </w:trPr>
        <w:tc>
          <w:tcPr>
            <w:tcW w:w="10530" w:type="dxa"/>
            <w:gridSpan w:val="12"/>
            <w:shd w:val="pct10" w:color="auto" w:fill="FFFFFF"/>
          </w:tcPr>
          <w:p w:rsidR="00945702" w:rsidRPr="003111D5" w:rsidRDefault="00945702" w:rsidP="00A9630F">
            <w:pPr>
              <w:jc w:val="center"/>
              <w:rPr>
                <w:rFonts w:cs="Arial"/>
                <w:sz w:val="28"/>
                <w:szCs w:val="28"/>
              </w:rPr>
            </w:pPr>
            <w:r w:rsidRPr="003111D5">
              <w:rPr>
                <w:rFonts w:cs="Arial"/>
                <w:b/>
                <w:sz w:val="28"/>
                <w:szCs w:val="28"/>
              </w:rPr>
              <w:t>Student Data</w:t>
            </w:r>
          </w:p>
        </w:tc>
      </w:tr>
      <w:tr w:rsidR="00945702" w:rsidRPr="00BE2641" w:rsidTr="008429B3">
        <w:trPr>
          <w:cantSplit/>
        </w:trPr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SSN #: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rPr>
          <w:cantSplit/>
        </w:trPr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First Name: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Middle Name: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Last Name: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Date of Birth: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Enrollment Date: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Campus # of Enrollment: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Home Campus # for RF: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jc w:val="right"/>
              <w:rPr>
                <w:rFonts w:cs="Arial"/>
              </w:rPr>
            </w:pPr>
            <w:r w:rsidRPr="003111D5">
              <w:rPr>
                <w:rFonts w:cs="Arial"/>
              </w:rPr>
              <w:t>Grade Level:</w:t>
            </w:r>
          </w:p>
        </w:tc>
        <w:tc>
          <w:tcPr>
            <w:tcW w:w="7380" w:type="dxa"/>
            <w:gridSpan w:val="10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C04D49">
        <w:tc>
          <w:tcPr>
            <w:tcW w:w="5670" w:type="dxa"/>
            <w:gridSpan w:val="7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Is Student Educated Only with other RF Students?</w:t>
            </w:r>
          </w:p>
        </w:tc>
        <w:tc>
          <w:tcPr>
            <w:tcW w:w="4860" w:type="dxa"/>
            <w:gridSpan w:val="5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Yes_____    No______</w:t>
            </w:r>
          </w:p>
        </w:tc>
      </w:tr>
      <w:tr w:rsidR="00945702" w:rsidRPr="00BE2641" w:rsidTr="00A64808">
        <w:tc>
          <w:tcPr>
            <w:tcW w:w="378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Does student require surrogate parent?</w:t>
            </w:r>
          </w:p>
        </w:tc>
        <w:tc>
          <w:tcPr>
            <w:tcW w:w="1890" w:type="dxa"/>
            <w:gridSpan w:val="3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Yes___    No___</w:t>
            </w:r>
          </w:p>
        </w:tc>
        <w:tc>
          <w:tcPr>
            <w:tcW w:w="4860" w:type="dxa"/>
            <w:gridSpan w:val="5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# of students assigned to this surrogate parent:</w:t>
            </w:r>
          </w:p>
        </w:tc>
      </w:tr>
      <w:tr w:rsidR="00945702" w:rsidRPr="00BE2641" w:rsidTr="003111D5">
        <w:tc>
          <w:tcPr>
            <w:tcW w:w="5670" w:type="dxa"/>
            <w:gridSpan w:val="7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Length of Student's School Day (in minutes):</w:t>
            </w:r>
          </w:p>
        </w:tc>
        <w:tc>
          <w:tcPr>
            <w:tcW w:w="4860" w:type="dxa"/>
            <w:gridSpan w:val="5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1C38D8">
        <w:tc>
          <w:tcPr>
            <w:tcW w:w="7020" w:type="dxa"/>
            <w:gridSpan w:val="8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Length of Home Campus School Day for Non-Disabled Peers (in minutes):</w:t>
            </w:r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1C38D8">
        <w:tc>
          <w:tcPr>
            <w:tcW w:w="3150" w:type="dxa"/>
            <w:gridSpan w:val="2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Primary Disability:</w:t>
            </w:r>
          </w:p>
        </w:tc>
        <w:tc>
          <w:tcPr>
            <w:tcW w:w="3870" w:type="dxa"/>
            <w:gridSpan w:val="6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Secondary Disability:</w:t>
            </w:r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Tertiary Disability:</w:t>
            </w:r>
          </w:p>
        </w:tc>
      </w:tr>
      <w:tr w:rsidR="00945702" w:rsidRPr="00BE2641" w:rsidTr="003111D5">
        <w:tc>
          <w:tcPr>
            <w:tcW w:w="7020" w:type="dxa"/>
            <w:gridSpan w:val="8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Type of Other Health Impairment,:</w:t>
            </w:r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3111D5">
        <w:tc>
          <w:tcPr>
            <w:tcW w:w="7020" w:type="dxa"/>
            <w:gridSpan w:val="8"/>
          </w:tcPr>
          <w:p w:rsidR="00945702" w:rsidRPr="003111D5" w:rsidRDefault="00945702" w:rsidP="00C04D49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 xml:space="preserve">Multiple Disabilities (per </w:t>
            </w:r>
            <w:hyperlink r:id="rId7" w:history="1">
              <w:r w:rsidRPr="003111D5">
                <w:rPr>
                  <w:rStyle w:val="Hyperlink"/>
                  <w:rFonts w:cs="Arial"/>
                </w:rPr>
                <w:t>TAC §89.1040(c)(6)):</w:t>
              </w:r>
            </w:hyperlink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Yes_____    No______</w:t>
            </w:r>
          </w:p>
        </w:tc>
      </w:tr>
      <w:tr w:rsidR="00945702" w:rsidRPr="00BE2641" w:rsidTr="003111D5">
        <w:tc>
          <w:tcPr>
            <w:tcW w:w="7020" w:type="dxa"/>
            <w:gridSpan w:val="8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 xml:space="preserve">Instructional Arrangement </w:t>
            </w:r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3111D5">
        <w:tc>
          <w:tcPr>
            <w:tcW w:w="7020" w:type="dxa"/>
            <w:gridSpan w:val="8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  <w:r w:rsidRPr="003111D5">
              <w:rPr>
                <w:rFonts w:cs="Arial"/>
              </w:rPr>
              <w:t>Instructional Arrangement prior to entering RF:</w:t>
            </w:r>
          </w:p>
        </w:tc>
        <w:tc>
          <w:tcPr>
            <w:tcW w:w="3510" w:type="dxa"/>
            <w:gridSpan w:val="4"/>
          </w:tcPr>
          <w:p w:rsidR="00945702" w:rsidRPr="003111D5" w:rsidRDefault="00945702" w:rsidP="001C38D8">
            <w:pPr>
              <w:spacing w:before="20" w:after="20"/>
              <w:rPr>
                <w:rFonts w:cs="Arial"/>
              </w:rPr>
            </w:pPr>
          </w:p>
        </w:tc>
      </w:tr>
      <w:tr w:rsidR="00945702" w:rsidRPr="00BE2641" w:rsidTr="008429B3">
        <w:trPr>
          <w:cantSplit/>
        </w:trPr>
        <w:tc>
          <w:tcPr>
            <w:tcW w:w="10530" w:type="dxa"/>
            <w:gridSpan w:val="12"/>
            <w:shd w:val="pct12" w:color="auto" w:fill="auto"/>
            <w:vAlign w:val="bottom"/>
          </w:tcPr>
          <w:p w:rsidR="00945702" w:rsidRPr="003111D5" w:rsidRDefault="00945702" w:rsidP="00A9630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3111D5">
              <w:rPr>
                <w:rFonts w:cs="Arial"/>
                <w:b/>
                <w:sz w:val="28"/>
                <w:szCs w:val="28"/>
              </w:rPr>
              <w:t>Direct Related Services</w:t>
            </w:r>
          </w:p>
        </w:tc>
      </w:tr>
      <w:tr w:rsidR="00945702" w:rsidRPr="00BE2641" w:rsidTr="00C04D49">
        <w:tc>
          <w:tcPr>
            <w:tcW w:w="1890" w:type="dxa"/>
          </w:tcPr>
          <w:p w:rsidR="00945702" w:rsidRPr="003111D5" w:rsidRDefault="00945702" w:rsidP="00F6548C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 xml:space="preserve">Counseling Services? </w:t>
            </w:r>
          </w:p>
          <w:p w:rsidR="00945702" w:rsidRPr="003111D5" w:rsidRDefault="00945702" w:rsidP="00F6548C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 w:rsidP="00C04D49">
            <w:pPr>
              <w:rPr>
                <w:rFonts w:cs="Arial"/>
                <w:b/>
                <w:sz w:val="24"/>
                <w:szCs w:val="24"/>
              </w:rPr>
            </w:pPr>
            <w:r w:rsidRPr="003111D5">
              <w:rPr>
                <w:rFonts w:cs="Arial"/>
                <w:sz w:val="18"/>
                <w:szCs w:val="18"/>
              </w:rPr>
              <w:t>Yes____  No___</w:t>
            </w:r>
          </w:p>
        </w:tc>
        <w:tc>
          <w:tcPr>
            <w:tcW w:w="1800" w:type="dxa"/>
            <w:gridSpan w:val="2"/>
          </w:tcPr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Occupational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 xml:space="preserve">Therapy? 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Yes____  No___</w:t>
            </w:r>
          </w:p>
        </w:tc>
        <w:tc>
          <w:tcPr>
            <w:tcW w:w="1890" w:type="dxa"/>
            <w:gridSpan w:val="3"/>
          </w:tcPr>
          <w:p w:rsidR="00945702" w:rsidRDefault="0094570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Psychological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 xml:space="preserve">Services? 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Yes____  No___</w:t>
            </w:r>
          </w:p>
        </w:tc>
        <w:tc>
          <w:tcPr>
            <w:tcW w:w="1800" w:type="dxa"/>
            <w:gridSpan w:val="3"/>
          </w:tcPr>
          <w:p w:rsidR="00945702" w:rsidRPr="003111D5" w:rsidRDefault="00945702" w:rsidP="00C04D49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Physical</w:t>
            </w:r>
          </w:p>
          <w:p w:rsidR="00945702" w:rsidRPr="003111D5" w:rsidRDefault="00945702" w:rsidP="00C04D49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 xml:space="preserve">Therapy? </w:t>
            </w:r>
          </w:p>
          <w:p w:rsidR="00945702" w:rsidRPr="003111D5" w:rsidRDefault="00945702" w:rsidP="00C04D49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Yes___    No___</w:t>
            </w:r>
          </w:p>
        </w:tc>
        <w:tc>
          <w:tcPr>
            <w:tcW w:w="1620" w:type="dxa"/>
          </w:tcPr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Social Work?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Yes__    No__</w:t>
            </w:r>
          </w:p>
        </w:tc>
        <w:tc>
          <w:tcPr>
            <w:tcW w:w="1530" w:type="dxa"/>
            <w:gridSpan w:val="2"/>
          </w:tcPr>
          <w:p w:rsidR="00945702" w:rsidRPr="003111D5" w:rsidRDefault="00945702" w:rsidP="00C04D49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 xml:space="preserve">Speech Therapy? </w:t>
            </w: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</w:p>
          <w:p w:rsidR="00945702" w:rsidRPr="003111D5" w:rsidRDefault="00945702">
            <w:pPr>
              <w:rPr>
                <w:rFonts w:cs="Arial"/>
                <w:sz w:val="18"/>
                <w:szCs w:val="18"/>
              </w:rPr>
            </w:pPr>
            <w:r w:rsidRPr="003111D5">
              <w:rPr>
                <w:rFonts w:cs="Arial"/>
                <w:sz w:val="18"/>
                <w:szCs w:val="18"/>
              </w:rPr>
              <w:t>Yes__    No__</w:t>
            </w:r>
          </w:p>
        </w:tc>
      </w:tr>
    </w:tbl>
    <w:p w:rsidR="00945702" w:rsidRPr="00D532D2" w:rsidRDefault="00945702" w:rsidP="008429B3">
      <w:pPr>
        <w:rPr>
          <w:b/>
          <w:sz w:val="24"/>
          <w:szCs w:val="24"/>
        </w:rPr>
      </w:pPr>
    </w:p>
    <w:sectPr w:rsidR="00945702" w:rsidRPr="00D532D2" w:rsidSect="00BE264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CF" w:rsidRDefault="002820CF" w:rsidP="00442768">
      <w:r>
        <w:separator/>
      </w:r>
    </w:p>
  </w:endnote>
  <w:endnote w:type="continuationSeparator" w:id="0">
    <w:p w:rsidR="002820CF" w:rsidRDefault="002820CF" w:rsidP="0044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702" w:rsidRPr="000D0751" w:rsidRDefault="00044063" w:rsidP="00E94BDE">
    <w:pPr>
      <w:pStyle w:val="Footer"/>
    </w:pPr>
    <w:r>
      <w:rPr>
        <w:noProof/>
        <w:sz w:val="28"/>
        <w:szCs w:val="28"/>
      </w:rPr>
      <w:drawing>
        <wp:inline distT="0" distB="0" distL="0" distR="0">
          <wp:extent cx="476250" cy="457200"/>
          <wp:effectExtent l="0" t="0" r="0" b="0"/>
          <wp:docPr id="1" name="Picture 1" descr="HISD_Seal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ISD_Seal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5702" w:rsidRPr="001C38D8">
      <w:rPr>
        <w:noProof/>
        <w:sz w:val="16"/>
      </w:rPr>
      <w:t>Developed by the Office of Special Education Services, Houston ISD, Houston, TX</w:t>
    </w:r>
    <w:r w:rsidR="00945702">
      <w:rPr>
        <w:noProof/>
        <w:sz w:val="16"/>
      </w:rPr>
      <w:t xml:space="preserve">         RF Form   11.7 </w:t>
    </w:r>
  </w:p>
  <w:p w:rsidR="00945702" w:rsidRDefault="00945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CF" w:rsidRDefault="002820CF" w:rsidP="00442768">
      <w:r>
        <w:separator/>
      </w:r>
    </w:p>
  </w:footnote>
  <w:footnote w:type="continuationSeparator" w:id="0">
    <w:p w:rsidR="002820CF" w:rsidRDefault="002820CF" w:rsidP="00442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702" w:rsidRDefault="00044063" w:rsidP="00222464">
    <w:pPr>
      <w:pStyle w:val="Header"/>
      <w:jc w:val="center"/>
      <w:rPr>
        <w:rStyle w:val="Heading1Char"/>
        <w:rFonts w:ascii="Arial" w:hAnsi="Arial" w:cs="Arial"/>
        <w:b w:val="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-123825</wp:posOffset>
              </wp:positionH>
              <wp:positionV relativeFrom="paragraph">
                <wp:posOffset>-238125</wp:posOffset>
              </wp:positionV>
              <wp:extent cx="6505575" cy="657225"/>
              <wp:effectExtent l="9525" t="9525" r="952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5575" cy="6572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45702" w:rsidRDefault="00945702" w:rsidP="00466ACE">
                          <w:pPr>
                            <w:pStyle w:val="Header"/>
                            <w:jc w:val="center"/>
                          </w:pPr>
                          <w:r>
                            <w:t>Houston Independent School District</w:t>
                          </w:r>
                        </w:p>
                        <w:p w:rsidR="00945702" w:rsidRDefault="00945702" w:rsidP="00466ACE">
                          <w:pPr>
                            <w:pStyle w:val="Header"/>
                            <w:jc w:val="center"/>
                          </w:pPr>
                          <w:r>
                            <w:t>Office of Special Education Services</w:t>
                          </w:r>
                        </w:p>
                        <w:p w:rsidR="00945702" w:rsidRDefault="00945702" w:rsidP="00466ACE">
                          <w:pPr>
                            <w:pStyle w:val="Header"/>
                            <w:jc w:val="center"/>
                          </w:pPr>
                          <w:r>
                            <w:t>4400 West 18th Street</w:t>
                          </w:r>
                        </w:p>
                        <w:p w:rsidR="00945702" w:rsidRDefault="00945702" w:rsidP="00466ACE">
                          <w:pPr>
                            <w:pStyle w:val="Head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t>Houston, TX 77092</w:t>
                          </w:r>
                        </w:p>
                        <w:p w:rsidR="00945702" w:rsidRDefault="00945702" w:rsidP="003B2CCB"/>
                        <w:p w:rsidR="00945702" w:rsidRPr="003B2CCB" w:rsidRDefault="00945702" w:rsidP="003B2CCB"/>
                        <w:p w:rsidR="00945702" w:rsidRPr="003B2CCB" w:rsidRDefault="00945702" w:rsidP="003B2CCB"/>
                        <w:p w:rsidR="00945702" w:rsidRPr="003B2CCB" w:rsidRDefault="00945702" w:rsidP="003B2CCB">
                          <w:r>
                            <w:t>VV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9.75pt;margin-top:-18.75pt;width:512.2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" filled="f" strokecolor="white">
              <v:textbox>
                <w:txbxContent>
                  <w:p w:rsidR="00945702" w:rsidRDefault="00945702" w:rsidP="00466ACE">
                    <w:pPr>
                      <w:pStyle w:val="Header"/>
                      <w:jc w:val="center"/>
                    </w:pPr>
                    <w:r>
                      <w:t>Houston Independent School District</w:t>
                    </w:r>
                  </w:p>
                  <w:p w:rsidR="00945702" w:rsidRDefault="00945702" w:rsidP="00466ACE">
                    <w:pPr>
                      <w:pStyle w:val="Header"/>
                      <w:jc w:val="center"/>
                    </w:pPr>
                    <w:r>
                      <w:t>Office of Special Education Services</w:t>
                    </w:r>
                  </w:p>
                  <w:p w:rsidR="00945702" w:rsidRDefault="00945702" w:rsidP="00466ACE">
                    <w:pPr>
                      <w:pStyle w:val="Header"/>
                      <w:jc w:val="center"/>
                    </w:pPr>
                    <w:r>
                      <w:t>4400 West 18th Street</w:t>
                    </w:r>
                  </w:p>
                  <w:p w:rsidR="00945702" w:rsidRDefault="00945702" w:rsidP="00466ACE">
                    <w:pPr>
                      <w:pStyle w:val="Head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t>Houston, TX 77092</w:t>
                    </w:r>
                  </w:p>
                  <w:p w:rsidR="00945702" w:rsidRDefault="00945702" w:rsidP="003B2CCB"/>
                  <w:p w:rsidR="00945702" w:rsidRPr="003B2CCB" w:rsidRDefault="00945702" w:rsidP="003B2CCB"/>
                  <w:p w:rsidR="00945702" w:rsidRPr="003B2CCB" w:rsidRDefault="00945702" w:rsidP="003B2CCB"/>
                  <w:p w:rsidR="00945702" w:rsidRPr="003B2CCB" w:rsidRDefault="00945702" w:rsidP="003B2CCB">
                    <w:r>
                      <w:t>VV</w:t>
                    </w:r>
                  </w:p>
                </w:txbxContent>
              </v:textbox>
            </v:shape>
          </w:pict>
        </mc:Fallback>
      </mc:AlternateContent>
    </w:r>
  </w:p>
  <w:p w:rsidR="00945702" w:rsidRDefault="00945702" w:rsidP="001C38D8">
    <w:pPr>
      <w:pStyle w:val="Header"/>
      <w:jc w:val="center"/>
      <w:rPr>
        <w:rStyle w:val="Heading1Char"/>
        <w:rFonts w:ascii="Arial" w:hAnsi="Arial" w:cs="Arial"/>
        <w:b w:val="0"/>
        <w:sz w:val="24"/>
        <w:szCs w:val="24"/>
      </w:rPr>
    </w:pPr>
    <w:r>
      <w:br/>
    </w:r>
    <w:r>
      <w:rPr>
        <w:rStyle w:val="Heading1Char"/>
        <w:rFonts w:ascii="Arial" w:hAnsi="Arial" w:cs="Arial"/>
        <w:b w:val="0"/>
        <w:sz w:val="24"/>
        <w:szCs w:val="24"/>
      </w:rPr>
      <w:t xml:space="preserve">       </w:t>
    </w:r>
  </w:p>
  <w:p w:rsidR="00945702" w:rsidRDefault="00945702" w:rsidP="00466ACE">
    <w:pPr>
      <w:pStyle w:val="Header"/>
      <w:jc w:val="center"/>
      <w:rPr>
        <w:b/>
        <w:sz w:val="28"/>
        <w:szCs w:val="28"/>
      </w:rPr>
    </w:pPr>
    <w:r w:rsidRPr="00A9630F">
      <w:rPr>
        <w:b/>
        <w:sz w:val="28"/>
        <w:szCs w:val="28"/>
      </w:rPr>
      <w:t>RFM DATA COLLECTION</w:t>
    </w:r>
  </w:p>
  <w:p w:rsidR="00945702" w:rsidRPr="00A9630F" w:rsidRDefault="00945702" w:rsidP="00466ACE">
    <w:pPr>
      <w:pStyle w:val="Header"/>
      <w:jc w:val="center"/>
      <w:rPr>
        <w:rStyle w:val="Heading1Char"/>
        <w:rFonts w:ascii="Arial" w:hAnsi="Arial" w:cs="Arial"/>
        <w:b w:val="0"/>
        <w:sz w:val="24"/>
        <w:szCs w:val="24"/>
      </w:rPr>
    </w:pPr>
  </w:p>
  <w:tbl>
    <w:tblPr>
      <w:tblW w:w="9918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0A0" w:firstRow="1" w:lastRow="0" w:firstColumn="1" w:lastColumn="0" w:noHBand="0" w:noVBand="0"/>
    </w:tblPr>
    <w:tblGrid>
      <w:gridCol w:w="9918"/>
    </w:tblGrid>
    <w:tr w:rsidR="00945702" w:rsidTr="00C72347">
      <w:tc>
        <w:tcPr>
          <w:tcW w:w="9918" w:type="dxa"/>
        </w:tcPr>
        <w:p w:rsidR="00945702" w:rsidRPr="00F3659A" w:rsidRDefault="00945702" w:rsidP="00C72347">
          <w:pPr>
            <w:tabs>
              <w:tab w:val="left" w:pos="6015"/>
            </w:tabs>
          </w:pPr>
          <w:r w:rsidRPr="00C72347">
            <w:rPr>
              <w:b/>
              <w:i/>
            </w:rPr>
            <w:t>Instructions:</w:t>
          </w:r>
          <w:r w:rsidRPr="00F3659A">
            <w:t xml:space="preserve"> Complete this form and scan along with a cover sheet and e-mail to RF_Monitoring or fax to (713) 391-8393</w:t>
          </w:r>
          <w:r>
            <w:t xml:space="preserve">. </w:t>
          </w:r>
        </w:p>
      </w:tc>
    </w:tr>
  </w:tbl>
  <w:p w:rsidR="00945702" w:rsidRDefault="00945702" w:rsidP="001C38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E2"/>
    <w:rsid w:val="00007238"/>
    <w:rsid w:val="00044063"/>
    <w:rsid w:val="00047153"/>
    <w:rsid w:val="00071A83"/>
    <w:rsid w:val="000736D9"/>
    <w:rsid w:val="00097431"/>
    <w:rsid w:val="000B1EA4"/>
    <w:rsid w:val="000C2256"/>
    <w:rsid w:val="000D0751"/>
    <w:rsid w:val="000F5B59"/>
    <w:rsid w:val="00132077"/>
    <w:rsid w:val="00154300"/>
    <w:rsid w:val="00163CFA"/>
    <w:rsid w:val="001C38D8"/>
    <w:rsid w:val="00207458"/>
    <w:rsid w:val="00221989"/>
    <w:rsid w:val="00222464"/>
    <w:rsid w:val="00277CFC"/>
    <w:rsid w:val="002820CF"/>
    <w:rsid w:val="002B43EC"/>
    <w:rsid w:val="002D0928"/>
    <w:rsid w:val="002E5E57"/>
    <w:rsid w:val="002F0585"/>
    <w:rsid w:val="003111D5"/>
    <w:rsid w:val="00347989"/>
    <w:rsid w:val="00365110"/>
    <w:rsid w:val="003B2CCB"/>
    <w:rsid w:val="003D5686"/>
    <w:rsid w:val="003E08FE"/>
    <w:rsid w:val="00423389"/>
    <w:rsid w:val="00430FE2"/>
    <w:rsid w:val="00442768"/>
    <w:rsid w:val="00466ACE"/>
    <w:rsid w:val="00473D2B"/>
    <w:rsid w:val="0047783D"/>
    <w:rsid w:val="00550451"/>
    <w:rsid w:val="00565F82"/>
    <w:rsid w:val="005C0379"/>
    <w:rsid w:val="005C1F5B"/>
    <w:rsid w:val="00611EAF"/>
    <w:rsid w:val="00620527"/>
    <w:rsid w:val="00732AF8"/>
    <w:rsid w:val="00762A7B"/>
    <w:rsid w:val="007C08F2"/>
    <w:rsid w:val="00826212"/>
    <w:rsid w:val="008429B3"/>
    <w:rsid w:val="008656E0"/>
    <w:rsid w:val="0088210B"/>
    <w:rsid w:val="008D68EC"/>
    <w:rsid w:val="008D70C0"/>
    <w:rsid w:val="00945702"/>
    <w:rsid w:val="009543EC"/>
    <w:rsid w:val="00996519"/>
    <w:rsid w:val="009F26A9"/>
    <w:rsid w:val="009F5A78"/>
    <w:rsid w:val="009F7E67"/>
    <w:rsid w:val="00A11DF9"/>
    <w:rsid w:val="00A15503"/>
    <w:rsid w:val="00A25BBD"/>
    <w:rsid w:val="00A44718"/>
    <w:rsid w:val="00A47DCF"/>
    <w:rsid w:val="00A63050"/>
    <w:rsid w:val="00A64808"/>
    <w:rsid w:val="00A726BE"/>
    <w:rsid w:val="00A72EB5"/>
    <w:rsid w:val="00A9630F"/>
    <w:rsid w:val="00AC594E"/>
    <w:rsid w:val="00AC6A12"/>
    <w:rsid w:val="00AE666E"/>
    <w:rsid w:val="00AF10D2"/>
    <w:rsid w:val="00AF5E34"/>
    <w:rsid w:val="00BE2641"/>
    <w:rsid w:val="00C04D49"/>
    <w:rsid w:val="00C339F3"/>
    <w:rsid w:val="00C72347"/>
    <w:rsid w:val="00C83B87"/>
    <w:rsid w:val="00CA4473"/>
    <w:rsid w:val="00CC7371"/>
    <w:rsid w:val="00CD2B44"/>
    <w:rsid w:val="00D04C6B"/>
    <w:rsid w:val="00D47E36"/>
    <w:rsid w:val="00D532D2"/>
    <w:rsid w:val="00DB3CA4"/>
    <w:rsid w:val="00E662BE"/>
    <w:rsid w:val="00E7547A"/>
    <w:rsid w:val="00E94BDE"/>
    <w:rsid w:val="00EA7127"/>
    <w:rsid w:val="00EB3214"/>
    <w:rsid w:val="00EE50C9"/>
    <w:rsid w:val="00F25353"/>
    <w:rsid w:val="00F307C1"/>
    <w:rsid w:val="00F3659A"/>
    <w:rsid w:val="00F45444"/>
    <w:rsid w:val="00F51321"/>
    <w:rsid w:val="00F56ADA"/>
    <w:rsid w:val="00F6548C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82"/>
    <w:rPr>
      <w:rFonts w:ascii="Arial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6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641"/>
    <w:rPr>
      <w:rFonts w:ascii="Cambria" w:hAnsi="Cambria" w:cs="Times New Roman"/>
      <w:b/>
      <w:bCs/>
      <w:kern w:val="32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3651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65110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65110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651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6511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365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651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4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2768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44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2768"/>
    <w:rPr>
      <w:rFonts w:ascii="Arial" w:hAnsi="Arial" w:cs="Times New Roman"/>
    </w:rPr>
  </w:style>
  <w:style w:type="character" w:styleId="Hyperlink">
    <w:name w:val="Hyperlink"/>
    <w:basedOn w:val="DefaultParagraphFont"/>
    <w:uiPriority w:val="99"/>
    <w:rsid w:val="003B2CC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532D2"/>
    <w:pPr>
      <w:ind w:left="720"/>
      <w:contextualSpacing/>
    </w:pPr>
  </w:style>
  <w:style w:type="table" w:styleId="TableGrid">
    <w:name w:val="Table Grid"/>
    <w:basedOn w:val="TableNormal"/>
    <w:uiPriority w:val="99"/>
    <w:rsid w:val="001C38D8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82"/>
    <w:rPr>
      <w:rFonts w:ascii="Arial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6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641"/>
    <w:rPr>
      <w:rFonts w:ascii="Cambria" w:hAnsi="Cambria" w:cs="Times New Roman"/>
      <w:b/>
      <w:bCs/>
      <w:kern w:val="32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3651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65110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65110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651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6511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365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651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4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2768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44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2768"/>
    <w:rPr>
      <w:rFonts w:ascii="Arial" w:hAnsi="Arial" w:cs="Times New Roman"/>
    </w:rPr>
  </w:style>
  <w:style w:type="character" w:styleId="Hyperlink">
    <w:name w:val="Hyperlink"/>
    <w:basedOn w:val="DefaultParagraphFont"/>
    <w:uiPriority w:val="99"/>
    <w:rsid w:val="003B2CC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532D2"/>
    <w:pPr>
      <w:ind w:left="720"/>
      <w:contextualSpacing/>
    </w:pPr>
  </w:style>
  <w:style w:type="table" w:styleId="TableGrid">
    <w:name w:val="Table Grid"/>
    <w:basedOn w:val="TableNormal"/>
    <w:uiPriority w:val="99"/>
    <w:rsid w:val="001C38D8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fo.sos.state.tx.us/pls/pub/readtac$ext.TacPage?sl=R&amp;app=9&amp;p_dir=&amp;p_rloc=&amp;p_tloc=&amp;p_ploc=&amp;pg=1&amp;p_tac=&amp;ti=19&amp;pt=2&amp;ch=89&amp;rl=10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RESIDENTIAL FACILITY TRACKER</vt:lpstr>
    </vt:vector>
  </TitlesOfParts>
  <Company>HISD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RESIDENTIAL FACILITY TRACKER</dc:title>
  <dc:creator>HoustonISD</dc:creator>
  <cp:lastModifiedBy>Administrator</cp:lastModifiedBy>
  <cp:revision>2</cp:revision>
  <cp:lastPrinted>2011-08-24T15:15:00Z</cp:lastPrinted>
  <dcterms:created xsi:type="dcterms:W3CDTF">2013-03-27T22:12:00Z</dcterms:created>
  <dcterms:modified xsi:type="dcterms:W3CDTF">2013-03-27T22:12:00Z</dcterms:modified>
</cp:coreProperties>
</file>